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03F52" w14:textId="4EF6E024" w:rsidR="005972E6" w:rsidRDefault="00842ADC">
      <w:r>
        <w:rPr>
          <w:noProof/>
        </w:rPr>
        <w:drawing>
          <wp:anchor distT="0" distB="0" distL="114300" distR="114300" simplePos="0" relativeHeight="251661312" behindDoc="1" locked="0" layoutInCell="1" allowOverlap="1" wp14:anchorId="4B59C7A1" wp14:editId="001EA732">
            <wp:simplePos x="0" y="0"/>
            <wp:positionH relativeFrom="margin">
              <wp:posOffset>4171950</wp:posOffset>
            </wp:positionH>
            <wp:positionV relativeFrom="paragraph">
              <wp:posOffset>8429625</wp:posOffset>
            </wp:positionV>
            <wp:extent cx="781050" cy="781050"/>
            <wp:effectExtent l="0" t="0" r="0" b="0"/>
            <wp:wrapNone/>
            <wp:docPr id="142944103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779E61C7" wp14:editId="1A493169">
            <wp:simplePos x="0" y="0"/>
            <wp:positionH relativeFrom="column">
              <wp:posOffset>-161925</wp:posOffset>
            </wp:positionH>
            <wp:positionV relativeFrom="paragraph">
              <wp:posOffset>-123825</wp:posOffset>
            </wp:positionV>
            <wp:extent cx="6990080" cy="10029825"/>
            <wp:effectExtent l="0" t="0" r="1270" b="9525"/>
            <wp:wrapNone/>
            <wp:docPr id="35840036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3275" cy="10034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972E6" w:rsidSect="005972E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2E6"/>
    <w:rsid w:val="000218A7"/>
    <w:rsid w:val="000F033A"/>
    <w:rsid w:val="005972E6"/>
    <w:rsid w:val="00793A7F"/>
    <w:rsid w:val="00842ADC"/>
    <w:rsid w:val="00B46A15"/>
    <w:rsid w:val="00BB7E3D"/>
    <w:rsid w:val="00C1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E35630"/>
  <w15:chartTrackingRefBased/>
  <w15:docId w15:val="{1DA06B1D-EF76-4870-BA47-DECD94A0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72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2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2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2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2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2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2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2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72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72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72E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972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72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72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72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72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72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972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97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2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972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72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972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72E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972E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7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972E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972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松田学園 学校法人</dc:creator>
  <cp:keywords/>
  <dc:description/>
  <cp:lastModifiedBy>三笠まつばの杜 学校法人松田学園</cp:lastModifiedBy>
  <cp:revision>2</cp:revision>
  <cp:lastPrinted>2025-09-24T05:51:00Z</cp:lastPrinted>
  <dcterms:created xsi:type="dcterms:W3CDTF">2025-10-02T02:37:00Z</dcterms:created>
  <dcterms:modified xsi:type="dcterms:W3CDTF">2025-10-02T02:37:00Z</dcterms:modified>
</cp:coreProperties>
</file>